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9E" w:rsidRPr="001561CE" w:rsidRDefault="001561CE" w:rsidP="001561CE">
      <w:pPr>
        <w:suppressLineNumbers/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1561CE">
        <w:rPr>
          <w:rFonts w:ascii="Times New Roman" w:hAnsi="Times New Roman" w:cs="Times New Roman"/>
          <w:bCs/>
          <w:sz w:val="28"/>
        </w:rPr>
        <w:t>АДМИНИСТРАЦИЯ</w:t>
      </w:r>
    </w:p>
    <w:p w:rsidR="001561CE" w:rsidRPr="001561CE" w:rsidRDefault="001561CE" w:rsidP="001561CE">
      <w:pPr>
        <w:suppressLineNumbers/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1561CE">
        <w:rPr>
          <w:rFonts w:ascii="Times New Roman" w:hAnsi="Times New Roman" w:cs="Times New Roman"/>
          <w:bCs/>
          <w:sz w:val="28"/>
        </w:rPr>
        <w:t>КАРТАЛИНСКОГО МУНИЦИПАЛЬНОГО РАЙОНА</w:t>
      </w:r>
    </w:p>
    <w:p w:rsidR="001561CE" w:rsidRPr="001561CE" w:rsidRDefault="001561CE" w:rsidP="001561CE">
      <w:pPr>
        <w:suppressLineNumbers/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1561CE">
        <w:rPr>
          <w:rFonts w:ascii="Times New Roman" w:hAnsi="Times New Roman" w:cs="Times New Roman"/>
          <w:bCs/>
          <w:sz w:val="28"/>
        </w:rPr>
        <w:t>ПОСТАНОВЛЕНИЕ</w:t>
      </w:r>
    </w:p>
    <w:p w:rsidR="001561CE" w:rsidRPr="001561CE" w:rsidRDefault="001561CE" w:rsidP="001561CE">
      <w:pPr>
        <w:suppressLineNumbers/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98"/>
      </w:tblGrid>
      <w:tr w:rsidR="00CA399E" w:rsidRPr="00D5061D" w:rsidTr="001561CE">
        <w:trPr>
          <w:trHeight w:val="2830"/>
        </w:trPr>
        <w:tc>
          <w:tcPr>
            <w:tcW w:w="4098" w:type="dxa"/>
          </w:tcPr>
          <w:p w:rsidR="00D5061D" w:rsidRDefault="00D5061D" w:rsidP="00D50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61D" w:rsidRDefault="001561CE" w:rsidP="00D50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25.10.2023 года № 1143</w:t>
            </w:r>
          </w:p>
          <w:p w:rsidR="00D5061D" w:rsidRDefault="00D5061D" w:rsidP="00D50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803" w:rsidRDefault="00C01803" w:rsidP="00D50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61D" w:rsidRDefault="00CA399E" w:rsidP="00D50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6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C1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61D">
              <w:rPr>
                <w:rFonts w:ascii="Times New Roman" w:hAnsi="Times New Roman" w:cs="Times New Roman"/>
                <w:sz w:val="28"/>
                <w:szCs w:val="28"/>
              </w:rPr>
              <w:t>внесении изменений</w:t>
            </w:r>
            <w:r w:rsidR="007C1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506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5061D" w:rsidRDefault="007C1772" w:rsidP="00D50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6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A399E" w:rsidRPr="00D5061D">
              <w:rPr>
                <w:rFonts w:ascii="Times New Roman" w:hAnsi="Times New Roman" w:cs="Times New Roman"/>
                <w:sz w:val="28"/>
                <w:szCs w:val="28"/>
              </w:rPr>
              <w:t>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99E" w:rsidRPr="00D5061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CA399E" w:rsidRPr="00D5061D">
              <w:rPr>
                <w:rFonts w:ascii="Times New Roman" w:hAnsi="Times New Roman" w:cs="Times New Roman"/>
                <w:sz w:val="28"/>
                <w:szCs w:val="28"/>
              </w:rPr>
              <w:t>Карталинского</w:t>
            </w:r>
            <w:proofErr w:type="spellEnd"/>
            <w:r w:rsidR="00CA399E" w:rsidRPr="00D50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061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A399E" w:rsidRPr="00D5061D">
              <w:rPr>
                <w:rFonts w:ascii="Times New Roman" w:hAnsi="Times New Roman" w:cs="Times New Roman"/>
                <w:sz w:val="28"/>
                <w:szCs w:val="28"/>
              </w:rPr>
              <w:t>уници</w:t>
            </w:r>
            <w:r w:rsidR="002E4868" w:rsidRPr="00D5061D"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proofErr w:type="gramEnd"/>
          </w:p>
          <w:p w:rsidR="00CA399E" w:rsidRDefault="002E4868" w:rsidP="00D50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61D">
              <w:rPr>
                <w:rFonts w:ascii="Times New Roman" w:hAnsi="Times New Roman" w:cs="Times New Roman"/>
                <w:sz w:val="28"/>
                <w:szCs w:val="28"/>
              </w:rPr>
              <w:t>района от 16.01.2023</w:t>
            </w:r>
            <w:r w:rsidR="00591CB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D5061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7C1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99E" w:rsidRPr="00D50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01803" w:rsidRPr="00D5061D" w:rsidRDefault="00C01803" w:rsidP="00D50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798D" w:rsidRPr="00D5061D" w:rsidRDefault="00AF798D" w:rsidP="00D5061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61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D5061D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D5061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73102" w:rsidRPr="00D5061D">
        <w:rPr>
          <w:rFonts w:ascii="Times New Roman" w:hAnsi="Times New Roman" w:cs="Times New Roman"/>
          <w:sz w:val="28"/>
          <w:szCs w:val="28"/>
        </w:rPr>
        <w:t>ПОСТАНОВЛЯЕТ</w:t>
      </w:r>
      <w:r w:rsidRPr="00D5061D">
        <w:rPr>
          <w:rFonts w:ascii="Times New Roman" w:hAnsi="Times New Roman" w:cs="Times New Roman"/>
          <w:sz w:val="28"/>
          <w:szCs w:val="28"/>
        </w:rPr>
        <w:t>:</w:t>
      </w:r>
    </w:p>
    <w:p w:rsidR="00F73102" w:rsidRPr="00D5061D" w:rsidRDefault="00F73102" w:rsidP="00D5061D">
      <w:pPr>
        <w:suppressLineNumbers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61D">
        <w:rPr>
          <w:rFonts w:ascii="Times New Roman" w:hAnsi="Times New Roman" w:cs="Times New Roman"/>
          <w:sz w:val="28"/>
          <w:szCs w:val="28"/>
        </w:rPr>
        <w:t>1.В</w:t>
      </w:r>
      <w:r w:rsidR="00331BF8" w:rsidRPr="00D5061D">
        <w:rPr>
          <w:rFonts w:ascii="Times New Roman" w:hAnsi="Times New Roman" w:cs="Times New Roman"/>
          <w:sz w:val="28"/>
          <w:szCs w:val="28"/>
        </w:rPr>
        <w:t xml:space="preserve">нести в </w:t>
      </w:r>
      <w:r w:rsidR="00AF798D" w:rsidRPr="00D5061D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Pr="00D5061D">
        <w:rPr>
          <w:rFonts w:ascii="Times New Roman" w:hAnsi="Times New Roman" w:cs="Times New Roman"/>
          <w:sz w:val="28"/>
          <w:szCs w:val="28"/>
        </w:rPr>
        <w:t xml:space="preserve">«Поддержка социально ориентированных некоммерческих организаций </w:t>
      </w:r>
      <w:proofErr w:type="spellStart"/>
      <w:r w:rsidRPr="00D5061D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D5061D">
        <w:rPr>
          <w:rFonts w:ascii="Times New Roman" w:hAnsi="Times New Roman" w:cs="Times New Roman"/>
          <w:sz w:val="28"/>
          <w:szCs w:val="28"/>
        </w:rPr>
        <w:t xml:space="preserve"> муниципального района на 2023 год и плановый период 2024-2025 годов», утвержденную постановлением администрации </w:t>
      </w:r>
      <w:proofErr w:type="spellStart"/>
      <w:r w:rsidRPr="00D5061D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D5061D">
        <w:rPr>
          <w:rFonts w:ascii="Times New Roman" w:hAnsi="Times New Roman" w:cs="Times New Roman"/>
          <w:sz w:val="28"/>
          <w:szCs w:val="28"/>
        </w:rPr>
        <w:t xml:space="preserve"> муниципального района от 16.01.2023 года № 02 «Об утверждении муниципальной программы «Поддержка социально ориентированных некоммерческих организаций </w:t>
      </w:r>
      <w:proofErr w:type="spellStart"/>
      <w:r w:rsidRPr="00D5061D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D5061D">
        <w:rPr>
          <w:rFonts w:ascii="Times New Roman" w:hAnsi="Times New Roman" w:cs="Times New Roman"/>
          <w:sz w:val="28"/>
          <w:szCs w:val="28"/>
        </w:rPr>
        <w:t xml:space="preserve"> муниципального района на 2023 год и плановый период 2024-2025 годов»</w:t>
      </w:r>
      <w:r w:rsidR="00331BF8" w:rsidRPr="00D506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1BF8" w:rsidRPr="00D5061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31BF8" w:rsidRPr="00D5061D">
        <w:rPr>
          <w:rFonts w:ascii="Times New Roman" w:hAnsi="Times New Roman" w:cs="Times New Roman"/>
          <w:sz w:val="28"/>
          <w:szCs w:val="28"/>
        </w:rPr>
        <w:t>с изменением от 24.05.2023 года № 470)</w:t>
      </w:r>
      <w:r w:rsidR="00591CBB">
        <w:rPr>
          <w:rFonts w:ascii="Times New Roman" w:hAnsi="Times New Roman" w:cs="Times New Roman"/>
          <w:sz w:val="28"/>
          <w:szCs w:val="28"/>
        </w:rPr>
        <w:t>,</w:t>
      </w:r>
      <w:r w:rsidR="002E4868" w:rsidRPr="00D5061D">
        <w:rPr>
          <w:rFonts w:ascii="Times New Roman" w:hAnsi="Times New Roman" w:cs="Times New Roman"/>
          <w:sz w:val="28"/>
          <w:szCs w:val="28"/>
        </w:rPr>
        <w:t xml:space="preserve"> (</w:t>
      </w:r>
      <w:r w:rsidR="00A41252" w:rsidRPr="00D5061D">
        <w:rPr>
          <w:rFonts w:ascii="Times New Roman" w:hAnsi="Times New Roman" w:cs="Times New Roman"/>
          <w:sz w:val="28"/>
          <w:szCs w:val="28"/>
        </w:rPr>
        <w:t>далее</w:t>
      </w:r>
      <w:r w:rsidR="00D5061D">
        <w:rPr>
          <w:rFonts w:ascii="Times New Roman" w:hAnsi="Times New Roman" w:cs="Times New Roman"/>
          <w:sz w:val="28"/>
          <w:szCs w:val="28"/>
        </w:rPr>
        <w:t xml:space="preserve"> именуется - </w:t>
      </w:r>
      <w:r w:rsidR="00A41252" w:rsidRPr="00D5061D">
        <w:rPr>
          <w:rFonts w:ascii="Times New Roman" w:hAnsi="Times New Roman" w:cs="Times New Roman"/>
          <w:sz w:val="28"/>
          <w:szCs w:val="28"/>
        </w:rPr>
        <w:t>Программа)</w:t>
      </w:r>
      <w:r w:rsidRPr="00D5061D">
        <w:rPr>
          <w:rFonts w:ascii="Times New Roman" w:hAnsi="Times New Roman" w:cs="Times New Roman"/>
          <w:sz w:val="28"/>
          <w:szCs w:val="28"/>
        </w:rPr>
        <w:t>след</w:t>
      </w:r>
      <w:r w:rsidR="00B0337F" w:rsidRPr="00D5061D">
        <w:rPr>
          <w:rFonts w:ascii="Times New Roman" w:hAnsi="Times New Roman" w:cs="Times New Roman"/>
          <w:sz w:val="28"/>
          <w:szCs w:val="28"/>
        </w:rPr>
        <w:t>у</w:t>
      </w:r>
      <w:r w:rsidRPr="00D5061D">
        <w:rPr>
          <w:rFonts w:ascii="Times New Roman" w:hAnsi="Times New Roman" w:cs="Times New Roman"/>
          <w:sz w:val="28"/>
          <w:szCs w:val="28"/>
        </w:rPr>
        <w:t>ющие изменения:</w:t>
      </w:r>
    </w:p>
    <w:p w:rsidR="00B0337F" w:rsidRPr="00D5061D" w:rsidRDefault="00B0337F" w:rsidP="00D5061D">
      <w:pPr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61D">
        <w:rPr>
          <w:rFonts w:ascii="Times New Roman" w:hAnsi="Times New Roman" w:cs="Times New Roman"/>
          <w:sz w:val="28"/>
          <w:szCs w:val="28"/>
        </w:rPr>
        <w:t>1</w:t>
      </w:r>
      <w:r w:rsidR="00331BF8" w:rsidRPr="00D5061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31BF8" w:rsidRPr="00D5061D">
        <w:rPr>
          <w:rFonts w:ascii="Times New Roman" w:hAnsi="Times New Roman" w:cs="Times New Roman"/>
          <w:sz w:val="28"/>
          <w:szCs w:val="28"/>
        </w:rPr>
        <w:t>в</w:t>
      </w:r>
      <w:r w:rsidR="00591CBB">
        <w:rPr>
          <w:rFonts w:ascii="Times New Roman" w:hAnsi="Times New Roman" w:cs="Times New Roman"/>
          <w:sz w:val="28"/>
          <w:szCs w:val="28"/>
        </w:rPr>
        <w:t>п</w:t>
      </w:r>
      <w:r w:rsidR="00A41252" w:rsidRPr="00D5061D">
        <w:rPr>
          <w:rFonts w:ascii="Times New Roman" w:hAnsi="Times New Roman" w:cs="Times New Roman"/>
          <w:sz w:val="28"/>
          <w:szCs w:val="28"/>
        </w:rPr>
        <w:t>аспорте</w:t>
      </w:r>
      <w:proofErr w:type="spellEnd"/>
      <w:r w:rsidR="00591CBB">
        <w:rPr>
          <w:rFonts w:ascii="Times New Roman" w:hAnsi="Times New Roman" w:cs="Times New Roman"/>
          <w:sz w:val="28"/>
          <w:szCs w:val="28"/>
        </w:rPr>
        <w:t xml:space="preserve"> указанной</w:t>
      </w:r>
      <w:r w:rsidR="00A41252" w:rsidRPr="00D5061D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591CBB">
        <w:rPr>
          <w:rFonts w:ascii="Times New Roman" w:hAnsi="Times New Roman" w:cs="Times New Roman"/>
          <w:sz w:val="28"/>
          <w:szCs w:val="28"/>
        </w:rPr>
        <w:t xml:space="preserve"> строку</w:t>
      </w:r>
      <w:r w:rsidR="00A41252" w:rsidRPr="00D5061D">
        <w:rPr>
          <w:rFonts w:ascii="Times New Roman" w:hAnsi="Times New Roman" w:cs="Times New Roman"/>
          <w:sz w:val="28"/>
          <w:szCs w:val="28"/>
        </w:rPr>
        <w:t xml:space="preserve"> «Объем и источники финансирования» читать в новой редакции:</w:t>
      </w:r>
    </w:p>
    <w:tbl>
      <w:tblPr>
        <w:tblStyle w:val="a3"/>
        <w:tblW w:w="0" w:type="auto"/>
        <w:tblLook w:val="04A0"/>
      </w:tblPr>
      <w:tblGrid>
        <w:gridCol w:w="2689"/>
        <w:gridCol w:w="6655"/>
      </w:tblGrid>
      <w:tr w:rsidR="00A41252" w:rsidRPr="00D5061D" w:rsidTr="00591CBB">
        <w:tc>
          <w:tcPr>
            <w:tcW w:w="2689" w:type="dxa"/>
          </w:tcPr>
          <w:p w:rsidR="00A41252" w:rsidRPr="00D5061D" w:rsidRDefault="00591CBB" w:rsidP="00591CBB">
            <w:pPr>
              <w:suppressLineNumbers/>
              <w:ind w:left="-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41252" w:rsidRPr="00D5061D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6655" w:type="dxa"/>
          </w:tcPr>
          <w:p w:rsidR="00A41252" w:rsidRPr="00D5061D" w:rsidRDefault="00A41252" w:rsidP="00D5061D">
            <w:pPr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61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из бюджета </w:t>
            </w:r>
            <w:proofErr w:type="spellStart"/>
            <w:r w:rsidRPr="00D5061D">
              <w:rPr>
                <w:rFonts w:ascii="Times New Roman" w:hAnsi="Times New Roman" w:cs="Times New Roman"/>
                <w:sz w:val="28"/>
                <w:szCs w:val="28"/>
              </w:rPr>
              <w:t>Карталинского</w:t>
            </w:r>
            <w:proofErr w:type="spellEnd"/>
            <w:r w:rsidRPr="00D5061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района1800,0 тысяч рублей, в том числе</w:t>
            </w:r>
            <w:r w:rsidR="002E4868" w:rsidRPr="00D5061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41252" w:rsidRPr="00D5061D" w:rsidRDefault="00A41252" w:rsidP="00D5061D">
            <w:pPr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61D">
              <w:rPr>
                <w:rFonts w:ascii="Times New Roman" w:hAnsi="Times New Roman" w:cs="Times New Roman"/>
                <w:sz w:val="28"/>
                <w:szCs w:val="28"/>
              </w:rPr>
              <w:t>2023 год -1800,0 тысяч рублей</w:t>
            </w:r>
            <w:r w:rsidR="002E4868" w:rsidRPr="00D5061D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за счет Фонда </w:t>
            </w:r>
            <w:r w:rsidR="00331BF8" w:rsidRPr="00D506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E4868" w:rsidRPr="00D5061D">
              <w:rPr>
                <w:rFonts w:ascii="Times New Roman" w:hAnsi="Times New Roman" w:cs="Times New Roman"/>
                <w:sz w:val="28"/>
                <w:szCs w:val="28"/>
              </w:rPr>
              <w:t>Центр поддержки гражданских инициатив и развития некоммерческого сектора экономики Челябинской области» - 1500,0 тысяч рублей</w:t>
            </w:r>
            <w:r w:rsidRPr="00D506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2E4868" w:rsidRPr="00D5061D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бюджета</w:t>
            </w:r>
            <w:r w:rsidR="00FC2AEB" w:rsidRPr="00D5061D">
              <w:rPr>
                <w:rFonts w:ascii="Times New Roman" w:hAnsi="Times New Roman" w:cs="Times New Roman"/>
                <w:sz w:val="28"/>
                <w:szCs w:val="28"/>
              </w:rPr>
              <w:t xml:space="preserve"> (МБ)</w:t>
            </w:r>
            <w:r w:rsidR="002E4868" w:rsidRPr="00D5061D">
              <w:rPr>
                <w:rFonts w:ascii="Times New Roman" w:hAnsi="Times New Roman" w:cs="Times New Roman"/>
                <w:sz w:val="28"/>
                <w:szCs w:val="28"/>
              </w:rPr>
              <w:t>- 300,0 тысяч рублей;</w:t>
            </w:r>
          </w:p>
          <w:p w:rsidR="00A41252" w:rsidRPr="00D5061D" w:rsidRDefault="00131415" w:rsidP="00D5061D">
            <w:pPr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61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A41252" w:rsidRPr="00D5061D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тысяч рублей;</w:t>
            </w:r>
          </w:p>
          <w:p w:rsidR="00A41252" w:rsidRPr="00D5061D" w:rsidRDefault="00131415" w:rsidP="00D5061D">
            <w:pPr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61D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A41252" w:rsidRPr="00D5061D">
              <w:rPr>
                <w:rFonts w:ascii="Times New Roman" w:hAnsi="Times New Roman" w:cs="Times New Roman"/>
                <w:sz w:val="28"/>
                <w:szCs w:val="28"/>
              </w:rPr>
              <w:t xml:space="preserve"> год- 0,0 тысяч рублей</w:t>
            </w:r>
            <w:r w:rsidR="00FA04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4015B" w:rsidRPr="00D5061D" w:rsidRDefault="00B4015B" w:rsidP="00D5061D">
      <w:pPr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61D">
        <w:rPr>
          <w:rFonts w:ascii="Times New Roman" w:hAnsi="Times New Roman" w:cs="Times New Roman"/>
          <w:sz w:val="28"/>
          <w:szCs w:val="28"/>
        </w:rPr>
        <w:t xml:space="preserve">2) </w:t>
      </w:r>
      <w:r w:rsidR="00591CBB">
        <w:rPr>
          <w:rFonts w:ascii="Times New Roman" w:hAnsi="Times New Roman" w:cs="Times New Roman"/>
          <w:sz w:val="28"/>
          <w:szCs w:val="28"/>
        </w:rPr>
        <w:t>п</w:t>
      </w:r>
      <w:r w:rsidRPr="00D5061D">
        <w:rPr>
          <w:rFonts w:ascii="Times New Roman" w:hAnsi="Times New Roman" w:cs="Times New Roman"/>
          <w:sz w:val="28"/>
          <w:szCs w:val="28"/>
        </w:rPr>
        <w:t>ункт 23 читать в новой редакции:</w:t>
      </w:r>
    </w:p>
    <w:p w:rsidR="00B4015B" w:rsidRPr="00D5061D" w:rsidRDefault="00B4015B" w:rsidP="00D5061D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61D">
        <w:rPr>
          <w:rFonts w:ascii="Times New Roman" w:hAnsi="Times New Roman" w:cs="Times New Roman"/>
          <w:sz w:val="28"/>
          <w:szCs w:val="28"/>
        </w:rPr>
        <w:t xml:space="preserve">«23. Программа реализуется за счет средств бюджета </w:t>
      </w:r>
      <w:proofErr w:type="spellStart"/>
      <w:r w:rsidRPr="00D5061D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D5061D">
        <w:rPr>
          <w:rFonts w:ascii="Times New Roman" w:hAnsi="Times New Roman" w:cs="Times New Roman"/>
          <w:sz w:val="28"/>
          <w:szCs w:val="28"/>
        </w:rPr>
        <w:t xml:space="preserve"> муниципального района в объеме 1800,0 тысяч рублей, в том числе</w:t>
      </w:r>
      <w:r w:rsidR="00131415" w:rsidRPr="00D5061D">
        <w:rPr>
          <w:rFonts w:ascii="Times New Roman" w:hAnsi="Times New Roman" w:cs="Times New Roman"/>
          <w:sz w:val="28"/>
          <w:szCs w:val="28"/>
        </w:rPr>
        <w:t>:</w:t>
      </w:r>
    </w:p>
    <w:p w:rsidR="00B4015B" w:rsidRPr="00D5061D" w:rsidRDefault="002E4868" w:rsidP="00D5061D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61D">
        <w:rPr>
          <w:rFonts w:ascii="Times New Roman" w:hAnsi="Times New Roman" w:cs="Times New Roman"/>
          <w:sz w:val="28"/>
          <w:szCs w:val="28"/>
        </w:rPr>
        <w:t>2023 год -1800,0 тысяч рублей, в том числе за счет Фонда «Центр поддержки гражданских инициатив и развития некоммерческого сектора экономики Челябинской области» - 1500,0 тысяч рублей; местного бюджета</w:t>
      </w:r>
      <w:r w:rsidR="00131415" w:rsidRPr="00D5061D">
        <w:rPr>
          <w:rFonts w:ascii="Times New Roman" w:hAnsi="Times New Roman" w:cs="Times New Roman"/>
          <w:sz w:val="28"/>
          <w:szCs w:val="28"/>
        </w:rPr>
        <w:t xml:space="preserve"> (МБ)</w:t>
      </w:r>
      <w:r w:rsidRPr="00D5061D">
        <w:rPr>
          <w:rFonts w:ascii="Times New Roman" w:hAnsi="Times New Roman" w:cs="Times New Roman"/>
          <w:sz w:val="28"/>
          <w:szCs w:val="28"/>
        </w:rPr>
        <w:t>- 300,0 тысяч рублей</w:t>
      </w:r>
      <w:r w:rsidR="00591CBB">
        <w:rPr>
          <w:rFonts w:ascii="Times New Roman" w:hAnsi="Times New Roman" w:cs="Times New Roman"/>
          <w:sz w:val="28"/>
          <w:szCs w:val="28"/>
        </w:rPr>
        <w:t>;</w:t>
      </w:r>
    </w:p>
    <w:p w:rsidR="00B4015B" w:rsidRPr="00D5061D" w:rsidRDefault="00131415" w:rsidP="00D5061D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61D">
        <w:rPr>
          <w:rFonts w:ascii="Times New Roman" w:hAnsi="Times New Roman" w:cs="Times New Roman"/>
          <w:sz w:val="28"/>
          <w:szCs w:val="28"/>
        </w:rPr>
        <w:t>2024</w:t>
      </w:r>
      <w:r w:rsidR="00B4015B" w:rsidRPr="00D5061D">
        <w:rPr>
          <w:rFonts w:ascii="Times New Roman" w:hAnsi="Times New Roman" w:cs="Times New Roman"/>
          <w:sz w:val="28"/>
          <w:szCs w:val="28"/>
        </w:rPr>
        <w:t xml:space="preserve"> год – 0,0 тысяч рублей;</w:t>
      </w:r>
    </w:p>
    <w:p w:rsidR="00A41252" w:rsidRPr="00D5061D" w:rsidRDefault="00131415" w:rsidP="00D5061D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61D">
        <w:rPr>
          <w:rFonts w:ascii="Times New Roman" w:hAnsi="Times New Roman" w:cs="Times New Roman"/>
          <w:sz w:val="28"/>
          <w:szCs w:val="28"/>
        </w:rPr>
        <w:t>2025</w:t>
      </w:r>
      <w:r w:rsidR="00B4015B" w:rsidRPr="00D5061D">
        <w:rPr>
          <w:rFonts w:ascii="Times New Roman" w:hAnsi="Times New Roman" w:cs="Times New Roman"/>
          <w:sz w:val="28"/>
          <w:szCs w:val="28"/>
        </w:rPr>
        <w:t xml:space="preserve"> год- 0,0 тысяч рублей</w:t>
      </w:r>
      <w:proofErr w:type="gramStart"/>
      <w:r w:rsidR="00591CBB">
        <w:rPr>
          <w:rFonts w:ascii="Times New Roman" w:hAnsi="Times New Roman" w:cs="Times New Roman"/>
          <w:sz w:val="28"/>
          <w:szCs w:val="28"/>
        </w:rPr>
        <w:t>.</w:t>
      </w:r>
      <w:r w:rsidR="00B4015B" w:rsidRPr="00D5061D">
        <w:rPr>
          <w:rFonts w:ascii="Times New Roman" w:hAnsi="Times New Roman" w:cs="Times New Roman"/>
          <w:sz w:val="28"/>
          <w:szCs w:val="28"/>
        </w:rPr>
        <w:t>»</w:t>
      </w:r>
      <w:r w:rsidR="00591CB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4015B" w:rsidRDefault="00553CB7" w:rsidP="00D5061D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61D">
        <w:rPr>
          <w:rFonts w:ascii="Times New Roman" w:hAnsi="Times New Roman" w:cs="Times New Roman"/>
          <w:sz w:val="28"/>
          <w:szCs w:val="28"/>
        </w:rPr>
        <w:lastRenderedPageBreak/>
        <w:tab/>
        <w:t xml:space="preserve">3) </w:t>
      </w:r>
      <w:r w:rsidR="00591CBB">
        <w:rPr>
          <w:rFonts w:ascii="Times New Roman" w:hAnsi="Times New Roman" w:cs="Times New Roman"/>
          <w:sz w:val="28"/>
          <w:szCs w:val="28"/>
        </w:rPr>
        <w:t>п</w:t>
      </w:r>
      <w:r w:rsidRPr="00D5061D">
        <w:rPr>
          <w:rFonts w:ascii="Times New Roman" w:hAnsi="Times New Roman" w:cs="Times New Roman"/>
          <w:sz w:val="28"/>
          <w:szCs w:val="28"/>
        </w:rPr>
        <w:t>риложени</w:t>
      </w:r>
      <w:r w:rsidR="00591CBB">
        <w:rPr>
          <w:rFonts w:ascii="Times New Roman" w:hAnsi="Times New Roman" w:cs="Times New Roman"/>
          <w:sz w:val="28"/>
          <w:szCs w:val="28"/>
        </w:rPr>
        <w:t>е</w:t>
      </w:r>
      <w:r w:rsidRPr="00D5061D">
        <w:rPr>
          <w:rFonts w:ascii="Times New Roman" w:hAnsi="Times New Roman" w:cs="Times New Roman"/>
          <w:sz w:val="28"/>
          <w:szCs w:val="28"/>
        </w:rPr>
        <w:t xml:space="preserve"> 1</w:t>
      </w:r>
      <w:r w:rsidR="00B4015B" w:rsidRPr="00D5061D">
        <w:rPr>
          <w:rFonts w:ascii="Times New Roman" w:hAnsi="Times New Roman" w:cs="Times New Roman"/>
          <w:sz w:val="28"/>
          <w:szCs w:val="28"/>
        </w:rPr>
        <w:t xml:space="preserve"> к</w:t>
      </w:r>
      <w:r w:rsidR="00591CBB">
        <w:rPr>
          <w:rFonts w:ascii="Times New Roman" w:hAnsi="Times New Roman" w:cs="Times New Roman"/>
          <w:sz w:val="28"/>
          <w:szCs w:val="28"/>
        </w:rPr>
        <w:t xml:space="preserve"> указанной</w:t>
      </w:r>
      <w:r w:rsidR="00B4015B" w:rsidRPr="00D5061D"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Pr="00D5061D">
        <w:rPr>
          <w:rFonts w:ascii="Times New Roman" w:hAnsi="Times New Roman" w:cs="Times New Roman"/>
          <w:sz w:val="28"/>
          <w:szCs w:val="28"/>
        </w:rPr>
        <w:t xml:space="preserve">читать в </w:t>
      </w:r>
      <w:r w:rsidR="00591CBB">
        <w:rPr>
          <w:rFonts w:ascii="Times New Roman" w:hAnsi="Times New Roman" w:cs="Times New Roman"/>
          <w:sz w:val="28"/>
          <w:szCs w:val="28"/>
        </w:rPr>
        <w:t>следующе</w:t>
      </w:r>
      <w:r w:rsidRPr="00D5061D">
        <w:rPr>
          <w:rFonts w:ascii="Times New Roman" w:hAnsi="Times New Roman" w:cs="Times New Roman"/>
          <w:sz w:val="28"/>
          <w:szCs w:val="28"/>
        </w:rPr>
        <w:t>й редакции:</w:t>
      </w:r>
    </w:p>
    <w:p w:rsidR="00591CBB" w:rsidRDefault="00FA04B4" w:rsidP="00D5061D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91CB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91CBB" w:rsidRDefault="00591CBB" w:rsidP="00D5061D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 муниципальной программе</w:t>
      </w:r>
    </w:p>
    <w:p w:rsidR="00591CBB" w:rsidRDefault="00591CBB" w:rsidP="00591CBB">
      <w:pPr>
        <w:suppressLineNumbers/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«Поддержка социально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ориентированных</w:t>
      </w:r>
      <w:proofErr w:type="gramEnd"/>
    </w:p>
    <w:p w:rsidR="00591CBB" w:rsidRDefault="00591CBB" w:rsidP="00591CBB">
      <w:pPr>
        <w:suppressLineNumbers/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</w:p>
    <w:p w:rsidR="00591CBB" w:rsidRDefault="00591CBB" w:rsidP="00591CBB">
      <w:pPr>
        <w:suppressLineNumbers/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91CBB" w:rsidRDefault="00591CBB" w:rsidP="00591CBB">
      <w:pPr>
        <w:suppressLineNumbers/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год и плановый период</w:t>
      </w:r>
    </w:p>
    <w:p w:rsidR="00591CBB" w:rsidRDefault="00591CBB" w:rsidP="00591CBB">
      <w:pPr>
        <w:suppressLineNumbers/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2024 - 2025 годов»</w:t>
      </w:r>
    </w:p>
    <w:p w:rsidR="00FA04B4" w:rsidRDefault="00FA04B4" w:rsidP="00591CBB">
      <w:pPr>
        <w:suppressLineNumbers/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FA04B4" w:rsidRDefault="00FA04B4" w:rsidP="00591CBB">
      <w:pPr>
        <w:suppressLineNumbers/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FA04B4" w:rsidRDefault="00FA04B4" w:rsidP="00FA04B4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целевых показателях (индикаторах)</w:t>
      </w:r>
    </w:p>
    <w:p w:rsidR="00FA04B4" w:rsidRDefault="00FA04B4" w:rsidP="00FA04B4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FA04B4" w:rsidRDefault="00FA04B4" w:rsidP="00FA04B4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«Поддержка социально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ориентированных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4B4" w:rsidRDefault="00FA04B4" w:rsidP="00FA04B4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некоммерческих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4B4" w:rsidRDefault="00FA04B4" w:rsidP="00FA04B4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на 2023 год </w:t>
      </w:r>
    </w:p>
    <w:p w:rsidR="00FA04B4" w:rsidRDefault="00FA04B4" w:rsidP="00FA04B4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плановый период 2024-2025 годов» </w:t>
      </w:r>
    </w:p>
    <w:p w:rsidR="00FA04B4" w:rsidRPr="00D5061D" w:rsidRDefault="00FA04B4" w:rsidP="00FA04B4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103" w:tblpY="270"/>
        <w:tblOverlap w:val="never"/>
        <w:tblW w:w="49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2"/>
        <w:gridCol w:w="3085"/>
        <w:gridCol w:w="981"/>
        <w:gridCol w:w="1305"/>
        <w:gridCol w:w="1742"/>
        <w:gridCol w:w="1635"/>
      </w:tblGrid>
      <w:tr w:rsidR="00553CB7" w:rsidRPr="00D5061D" w:rsidTr="00596EC0">
        <w:trPr>
          <w:trHeight w:val="189"/>
        </w:trPr>
        <w:tc>
          <w:tcPr>
            <w:tcW w:w="3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CB7" w:rsidRPr="00D5061D" w:rsidRDefault="00553CB7" w:rsidP="00BB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6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553CB7" w:rsidRPr="00D5061D" w:rsidRDefault="00553CB7" w:rsidP="00BB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D506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D506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D506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6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CB7" w:rsidRPr="00D5061D" w:rsidRDefault="00553CB7" w:rsidP="00BB5AE2">
            <w:pPr>
              <w:tabs>
                <w:tab w:val="left" w:pos="5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6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Целевой показатель</w:t>
            </w:r>
          </w:p>
          <w:p w:rsidR="00553CB7" w:rsidRPr="00D5061D" w:rsidRDefault="00553CB7" w:rsidP="00BB5AE2">
            <w:pPr>
              <w:tabs>
                <w:tab w:val="left" w:pos="5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6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5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61D" w:rsidRDefault="00553CB7" w:rsidP="00BB5A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D506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</w:t>
            </w:r>
            <w:r w:rsidR="00D506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="00C018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D506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ница</w:t>
            </w:r>
            <w:proofErr w:type="spellEnd"/>
            <w:proofErr w:type="gramEnd"/>
          </w:p>
          <w:p w:rsidR="00553CB7" w:rsidRPr="00D5061D" w:rsidRDefault="00553CB7" w:rsidP="00BB5A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6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24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3CB7" w:rsidRPr="00D5061D" w:rsidRDefault="00553CB7" w:rsidP="00BB5A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6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Значение целевых показателей (индикаторов)</w:t>
            </w:r>
          </w:p>
        </w:tc>
      </w:tr>
      <w:tr w:rsidR="00D5061D" w:rsidRPr="00D5061D" w:rsidTr="00596EC0">
        <w:trPr>
          <w:trHeight w:val="100"/>
        </w:trPr>
        <w:tc>
          <w:tcPr>
            <w:tcW w:w="3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3CB7" w:rsidRPr="00D5061D" w:rsidRDefault="00553CB7" w:rsidP="00BB5A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CB7" w:rsidRPr="00D5061D" w:rsidRDefault="00553CB7" w:rsidP="00BB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CB7" w:rsidRPr="00D5061D" w:rsidRDefault="00553CB7" w:rsidP="00BB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03" w:rsidRDefault="00553CB7" w:rsidP="00BB5A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6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2023 год </w:t>
            </w:r>
            <w:proofErr w:type="spellStart"/>
            <w:r w:rsidRPr="00D506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очеред</w:t>
            </w:r>
            <w:proofErr w:type="spellEnd"/>
          </w:p>
          <w:p w:rsidR="00553CB7" w:rsidRPr="00D5061D" w:rsidRDefault="00553CB7" w:rsidP="00BB5A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6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ной год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CB7" w:rsidRPr="00D5061D" w:rsidRDefault="00553CB7" w:rsidP="00BB5A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6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2024</w:t>
            </w:r>
          </w:p>
          <w:p w:rsidR="00553CB7" w:rsidRPr="00D5061D" w:rsidRDefault="00553CB7" w:rsidP="00BB5A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6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первый год планового периода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3CB7" w:rsidRPr="00D5061D" w:rsidRDefault="00553CB7" w:rsidP="00BB5A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6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2025</w:t>
            </w:r>
          </w:p>
          <w:p w:rsidR="00553CB7" w:rsidRPr="00D5061D" w:rsidRDefault="00553CB7" w:rsidP="00BB5A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6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второй год планового периода</w:t>
            </w:r>
          </w:p>
        </w:tc>
      </w:tr>
      <w:tr w:rsidR="00D5061D" w:rsidRPr="00D5061D" w:rsidTr="00596EC0">
        <w:trPr>
          <w:trHeight w:val="388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B7" w:rsidRPr="00D5061D" w:rsidRDefault="00553CB7" w:rsidP="00BB5AE2">
            <w:pPr>
              <w:pStyle w:val="a4"/>
              <w:tabs>
                <w:tab w:val="left" w:pos="0"/>
              </w:tabs>
              <w:spacing w:after="0" w:line="240" w:lineRule="auto"/>
              <w:ind w:left="29" w:right="3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6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3CB7" w:rsidRPr="00D5061D" w:rsidRDefault="00553CB7" w:rsidP="00BB5AE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6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СОНКО, которым оказана финансовая поддержка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CB7" w:rsidRPr="00D5061D" w:rsidRDefault="00553CB7" w:rsidP="00BB5A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6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CB7" w:rsidRPr="00D5061D" w:rsidRDefault="002E4868" w:rsidP="00BB5AE2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6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CB7" w:rsidRPr="00D5061D" w:rsidRDefault="00553CB7" w:rsidP="00BB5AE2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6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3CB7" w:rsidRPr="00D5061D" w:rsidRDefault="00553CB7" w:rsidP="00BB5AE2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6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5D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</w:tbl>
    <w:p w:rsidR="00553CB7" w:rsidRDefault="00553CB7" w:rsidP="00FA04B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61D">
        <w:rPr>
          <w:rFonts w:ascii="Times New Roman" w:hAnsi="Times New Roman" w:cs="Times New Roman"/>
          <w:sz w:val="28"/>
          <w:szCs w:val="28"/>
        </w:rPr>
        <w:tab/>
        <w:t>4)</w:t>
      </w:r>
      <w:r w:rsidR="00591CBB">
        <w:rPr>
          <w:rFonts w:ascii="Times New Roman" w:hAnsi="Times New Roman" w:cs="Times New Roman"/>
          <w:sz w:val="28"/>
          <w:szCs w:val="28"/>
        </w:rPr>
        <w:t xml:space="preserve"> п</w:t>
      </w:r>
      <w:r w:rsidRPr="00D5061D">
        <w:rPr>
          <w:rFonts w:ascii="Times New Roman" w:hAnsi="Times New Roman" w:cs="Times New Roman"/>
          <w:sz w:val="28"/>
          <w:szCs w:val="28"/>
        </w:rPr>
        <w:t>риложени</w:t>
      </w:r>
      <w:r w:rsidR="00591CBB">
        <w:rPr>
          <w:rFonts w:ascii="Times New Roman" w:hAnsi="Times New Roman" w:cs="Times New Roman"/>
          <w:sz w:val="28"/>
          <w:szCs w:val="28"/>
        </w:rPr>
        <w:t>е</w:t>
      </w:r>
      <w:r w:rsidRPr="00D5061D">
        <w:rPr>
          <w:rFonts w:ascii="Times New Roman" w:hAnsi="Times New Roman" w:cs="Times New Roman"/>
          <w:sz w:val="28"/>
          <w:szCs w:val="28"/>
        </w:rPr>
        <w:t xml:space="preserve"> 2 </w:t>
      </w:r>
      <w:r w:rsidR="00331BF8" w:rsidRPr="00D5061D">
        <w:rPr>
          <w:rFonts w:ascii="Times New Roman" w:hAnsi="Times New Roman" w:cs="Times New Roman"/>
          <w:sz w:val="28"/>
          <w:szCs w:val="28"/>
        </w:rPr>
        <w:t xml:space="preserve">к </w:t>
      </w:r>
      <w:r w:rsidR="00591CBB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FA04B4">
        <w:rPr>
          <w:rFonts w:ascii="Times New Roman" w:hAnsi="Times New Roman" w:cs="Times New Roman"/>
          <w:sz w:val="28"/>
          <w:szCs w:val="28"/>
        </w:rPr>
        <w:t>П</w:t>
      </w:r>
      <w:r w:rsidR="00331BF8" w:rsidRPr="00D5061D">
        <w:rPr>
          <w:rFonts w:ascii="Times New Roman" w:hAnsi="Times New Roman" w:cs="Times New Roman"/>
          <w:sz w:val="28"/>
          <w:szCs w:val="28"/>
        </w:rPr>
        <w:t xml:space="preserve">рограмме </w:t>
      </w:r>
      <w:r w:rsidRPr="00D5061D">
        <w:rPr>
          <w:rFonts w:ascii="Times New Roman" w:hAnsi="Times New Roman" w:cs="Times New Roman"/>
          <w:sz w:val="28"/>
          <w:szCs w:val="28"/>
        </w:rPr>
        <w:t xml:space="preserve">читать в </w:t>
      </w:r>
      <w:r w:rsidR="00591CBB">
        <w:rPr>
          <w:rFonts w:ascii="Times New Roman" w:hAnsi="Times New Roman" w:cs="Times New Roman"/>
          <w:sz w:val="28"/>
          <w:szCs w:val="28"/>
        </w:rPr>
        <w:t>следующе</w:t>
      </w:r>
      <w:r w:rsidRPr="00D5061D">
        <w:rPr>
          <w:rFonts w:ascii="Times New Roman" w:hAnsi="Times New Roman" w:cs="Times New Roman"/>
          <w:sz w:val="28"/>
          <w:szCs w:val="28"/>
        </w:rPr>
        <w:t>й редакции:</w:t>
      </w:r>
    </w:p>
    <w:p w:rsidR="00591CBB" w:rsidRDefault="00CC5DCE" w:rsidP="00591CBB">
      <w:pPr>
        <w:suppressLineNumbers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91CB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91CBB" w:rsidRDefault="00591CBB" w:rsidP="00591CBB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 муниципальной программе</w:t>
      </w:r>
    </w:p>
    <w:p w:rsidR="00591CBB" w:rsidRDefault="00591CBB" w:rsidP="00591CBB">
      <w:pPr>
        <w:suppressLineNumbers/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«Поддержка социально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ориентированных</w:t>
      </w:r>
      <w:proofErr w:type="gramEnd"/>
    </w:p>
    <w:p w:rsidR="00591CBB" w:rsidRDefault="00591CBB" w:rsidP="00591CBB">
      <w:pPr>
        <w:suppressLineNumbers/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</w:p>
    <w:p w:rsidR="00591CBB" w:rsidRDefault="00591CBB" w:rsidP="00591CBB">
      <w:pPr>
        <w:suppressLineNumbers/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91CBB" w:rsidRDefault="00591CBB" w:rsidP="00591CBB">
      <w:pPr>
        <w:suppressLineNumbers/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год и плановый период</w:t>
      </w:r>
    </w:p>
    <w:p w:rsidR="00591CBB" w:rsidRDefault="00591CBB" w:rsidP="00591CBB">
      <w:pPr>
        <w:suppressLineNumbers/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2024 - 2025 годов»</w:t>
      </w:r>
    </w:p>
    <w:p w:rsidR="00FA04B4" w:rsidRDefault="00FA04B4" w:rsidP="00FA04B4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4B4" w:rsidRDefault="00FA04B4" w:rsidP="00FA04B4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</w:t>
      </w:r>
    </w:p>
    <w:p w:rsidR="00FA04B4" w:rsidRDefault="00FA04B4" w:rsidP="00FA04B4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«Поддержка социально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ориентированных</w:t>
      </w:r>
      <w:proofErr w:type="gramEnd"/>
    </w:p>
    <w:p w:rsidR="00FA04B4" w:rsidRDefault="00FA04B4" w:rsidP="00FA04B4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некоммерческих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</w:p>
    <w:p w:rsidR="00FA04B4" w:rsidRDefault="00FA04B4" w:rsidP="00FA04B4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на 2023 год и</w:t>
      </w:r>
    </w:p>
    <w:p w:rsidR="00FA04B4" w:rsidRDefault="00FA04B4" w:rsidP="00FA04B4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период 2024-2025 годов</w:t>
      </w:r>
    </w:p>
    <w:p w:rsidR="00FA04B4" w:rsidRDefault="00FA04B4" w:rsidP="00FA04B4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4B4" w:rsidRPr="00D5061D" w:rsidRDefault="00FA04B4" w:rsidP="00FA04B4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709"/>
        <w:gridCol w:w="1585"/>
        <w:gridCol w:w="1843"/>
        <w:gridCol w:w="966"/>
        <w:gridCol w:w="1134"/>
        <w:gridCol w:w="851"/>
        <w:gridCol w:w="992"/>
        <w:gridCol w:w="1134"/>
        <w:gridCol w:w="851"/>
      </w:tblGrid>
      <w:tr w:rsidR="00553CB7" w:rsidRPr="00D5061D" w:rsidTr="00910FC4">
        <w:trPr>
          <w:trHeight w:val="141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CB7" w:rsidRPr="00D5061D" w:rsidRDefault="00553CB7" w:rsidP="00D5061D">
            <w:pPr>
              <w:pStyle w:val="a5"/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D5061D"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D5061D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D5061D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D5061D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951C1" w:rsidRDefault="00553CB7" w:rsidP="00D5061D">
            <w:pPr>
              <w:pStyle w:val="a5"/>
              <w:spacing w:after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D5061D">
              <w:rPr>
                <w:sz w:val="28"/>
                <w:szCs w:val="28"/>
                <w:lang w:eastAsia="en-US"/>
              </w:rPr>
              <w:t>Ответстве</w:t>
            </w:r>
            <w:proofErr w:type="spellEnd"/>
            <w:r w:rsidR="008951C1">
              <w:rPr>
                <w:sz w:val="28"/>
                <w:szCs w:val="28"/>
                <w:lang w:eastAsia="en-US"/>
              </w:rPr>
              <w:t>-</w:t>
            </w:r>
          </w:p>
          <w:p w:rsidR="00910FC4" w:rsidRDefault="00553CB7" w:rsidP="00910FC4">
            <w:pPr>
              <w:pStyle w:val="a5"/>
              <w:spacing w:after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D5061D">
              <w:rPr>
                <w:sz w:val="28"/>
                <w:szCs w:val="28"/>
                <w:lang w:eastAsia="en-US"/>
              </w:rPr>
              <w:t>нный</w:t>
            </w:r>
            <w:proofErr w:type="spellEnd"/>
          </w:p>
          <w:p w:rsidR="00553CB7" w:rsidRPr="00D5061D" w:rsidRDefault="00553CB7" w:rsidP="00910FC4">
            <w:pPr>
              <w:pStyle w:val="a5"/>
              <w:spacing w:after="0"/>
              <w:ind w:left="-75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D5061D">
              <w:rPr>
                <w:sz w:val="28"/>
                <w:szCs w:val="28"/>
                <w:lang w:eastAsia="en-US"/>
              </w:rPr>
              <w:t>исполни</w:t>
            </w:r>
            <w:r w:rsidR="00910FC4">
              <w:rPr>
                <w:sz w:val="28"/>
                <w:szCs w:val="28"/>
                <w:lang w:eastAsia="en-US"/>
              </w:rPr>
              <w:t>-</w:t>
            </w:r>
            <w:r w:rsidRPr="00D5061D">
              <w:rPr>
                <w:sz w:val="28"/>
                <w:szCs w:val="28"/>
                <w:lang w:eastAsia="en-US"/>
              </w:rPr>
              <w:t>тель</w:t>
            </w:r>
            <w:proofErr w:type="spellEnd"/>
            <w:proofErr w:type="gramEnd"/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3CB7" w:rsidRPr="00D5061D" w:rsidRDefault="00553CB7" w:rsidP="00D5061D">
            <w:pPr>
              <w:pStyle w:val="a5"/>
              <w:spacing w:after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D5061D">
              <w:rPr>
                <w:sz w:val="28"/>
                <w:szCs w:val="28"/>
                <w:lang w:eastAsia="en-US"/>
              </w:rPr>
              <w:t>Наимено</w:t>
            </w:r>
            <w:r w:rsidR="00591CBB">
              <w:rPr>
                <w:sz w:val="28"/>
                <w:szCs w:val="28"/>
                <w:lang w:eastAsia="en-US"/>
              </w:rPr>
              <w:t>-</w:t>
            </w:r>
            <w:r w:rsidRPr="00D5061D">
              <w:rPr>
                <w:sz w:val="28"/>
                <w:szCs w:val="28"/>
                <w:lang w:eastAsia="en-US"/>
              </w:rPr>
              <w:t>вание</w:t>
            </w:r>
            <w:proofErr w:type="spellEnd"/>
            <w:proofErr w:type="gramEnd"/>
            <w:r w:rsidRPr="00D5061D">
              <w:rPr>
                <w:sz w:val="28"/>
                <w:szCs w:val="28"/>
                <w:lang w:eastAsia="en-US"/>
              </w:rPr>
              <w:t xml:space="preserve"> мероприятия</w:t>
            </w:r>
          </w:p>
          <w:p w:rsidR="00553CB7" w:rsidRPr="00D5061D" w:rsidRDefault="00553CB7" w:rsidP="00D5061D">
            <w:pPr>
              <w:pStyle w:val="a5"/>
              <w:spacing w:after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CB7" w:rsidRPr="00D5061D" w:rsidRDefault="00553CB7" w:rsidP="00D5061D">
            <w:pPr>
              <w:pStyle w:val="a5"/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D5061D">
              <w:rPr>
                <w:sz w:val="28"/>
                <w:szCs w:val="28"/>
                <w:lang w:eastAsia="en-US"/>
              </w:rPr>
              <w:t>Год</w:t>
            </w:r>
          </w:p>
          <w:p w:rsidR="00553CB7" w:rsidRPr="00D5061D" w:rsidRDefault="00553CB7" w:rsidP="00D5061D">
            <w:pPr>
              <w:pStyle w:val="a5"/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D5061D">
              <w:rPr>
                <w:sz w:val="28"/>
                <w:szCs w:val="28"/>
                <w:lang w:eastAsia="en-US"/>
              </w:rPr>
              <w:t>реализации</w:t>
            </w:r>
          </w:p>
        </w:tc>
        <w:tc>
          <w:tcPr>
            <w:tcW w:w="49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CB7" w:rsidRPr="00D5061D" w:rsidRDefault="00553CB7" w:rsidP="00D5061D">
            <w:pPr>
              <w:pStyle w:val="a5"/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D5061D">
              <w:rPr>
                <w:sz w:val="28"/>
                <w:szCs w:val="28"/>
                <w:lang w:eastAsia="en-US"/>
              </w:rPr>
              <w:t>Объемы финансирования (тыс. руб.)</w:t>
            </w:r>
          </w:p>
        </w:tc>
      </w:tr>
      <w:tr w:rsidR="00786602" w:rsidRPr="00D5061D" w:rsidTr="00910FC4">
        <w:trPr>
          <w:trHeight w:val="141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CB7" w:rsidRPr="00D5061D" w:rsidRDefault="00553CB7" w:rsidP="00D5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53CB7" w:rsidRPr="00D5061D" w:rsidRDefault="00553CB7" w:rsidP="00D50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53CB7" w:rsidRPr="00D5061D" w:rsidRDefault="00553CB7" w:rsidP="00D50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CB7" w:rsidRPr="00D5061D" w:rsidRDefault="00553CB7" w:rsidP="00D5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CB7" w:rsidRPr="00D5061D" w:rsidRDefault="00553CB7" w:rsidP="00D5061D">
            <w:pPr>
              <w:pStyle w:val="a5"/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D5061D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CB7" w:rsidRPr="00D5061D" w:rsidRDefault="00553CB7" w:rsidP="00D5061D">
            <w:pPr>
              <w:pStyle w:val="a5"/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D5061D">
              <w:rPr>
                <w:sz w:val="28"/>
                <w:szCs w:val="28"/>
                <w:lang w:eastAsia="en-US"/>
              </w:rPr>
              <w:t>ФБ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CB7" w:rsidRPr="00D5061D" w:rsidRDefault="00553CB7" w:rsidP="00D5061D">
            <w:pPr>
              <w:pStyle w:val="a5"/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D5061D">
              <w:rPr>
                <w:sz w:val="28"/>
                <w:szCs w:val="28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CB7" w:rsidRPr="00D5061D" w:rsidRDefault="00553CB7" w:rsidP="00D5061D">
            <w:pPr>
              <w:pStyle w:val="a5"/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D5061D">
              <w:rPr>
                <w:sz w:val="28"/>
                <w:szCs w:val="28"/>
                <w:lang w:eastAsia="en-US"/>
              </w:rPr>
              <w:t>МБ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CB7" w:rsidRPr="00D5061D" w:rsidRDefault="00553CB7" w:rsidP="00D5061D">
            <w:pPr>
              <w:pStyle w:val="a5"/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D5061D">
              <w:rPr>
                <w:sz w:val="28"/>
                <w:szCs w:val="28"/>
                <w:lang w:eastAsia="en-US"/>
              </w:rPr>
              <w:t>ВБ</w:t>
            </w:r>
          </w:p>
        </w:tc>
      </w:tr>
      <w:tr w:rsidR="00786602" w:rsidRPr="00D5061D" w:rsidTr="00910FC4">
        <w:trPr>
          <w:trHeight w:val="14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CB7" w:rsidRPr="00D5061D" w:rsidRDefault="00553CB7" w:rsidP="00D5061D">
            <w:pPr>
              <w:pStyle w:val="a5"/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D5061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53CB7" w:rsidRPr="00D5061D" w:rsidRDefault="00553CB7" w:rsidP="00D5061D">
            <w:pPr>
              <w:pStyle w:val="a5"/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D5061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3CB7" w:rsidRPr="00D5061D" w:rsidRDefault="00553CB7" w:rsidP="00D5061D">
            <w:pPr>
              <w:pStyle w:val="a5"/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D5061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CB7" w:rsidRPr="00D5061D" w:rsidRDefault="00553CB7" w:rsidP="00D5061D">
            <w:pPr>
              <w:pStyle w:val="a5"/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D5061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CB7" w:rsidRPr="00D5061D" w:rsidRDefault="00553CB7" w:rsidP="00D5061D">
            <w:pPr>
              <w:pStyle w:val="a5"/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D5061D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CB7" w:rsidRPr="00D5061D" w:rsidRDefault="00553CB7" w:rsidP="00D5061D">
            <w:pPr>
              <w:pStyle w:val="a5"/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D5061D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CB7" w:rsidRPr="00D5061D" w:rsidRDefault="00553CB7" w:rsidP="00D5061D">
            <w:pPr>
              <w:pStyle w:val="a5"/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D5061D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CB7" w:rsidRPr="00D5061D" w:rsidRDefault="00553CB7" w:rsidP="00D5061D">
            <w:pPr>
              <w:pStyle w:val="a5"/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D5061D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CB7" w:rsidRPr="00D5061D" w:rsidRDefault="00553CB7" w:rsidP="00D5061D">
            <w:pPr>
              <w:pStyle w:val="a5"/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D5061D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786602" w:rsidRPr="00D5061D" w:rsidTr="00910FC4">
        <w:trPr>
          <w:trHeight w:val="141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53CB7" w:rsidRPr="00D5061D" w:rsidRDefault="00CB100D" w:rsidP="00D50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6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5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910FC4" w:rsidRDefault="00553CB7" w:rsidP="00D5061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506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</w:t>
            </w:r>
            <w:proofErr w:type="spellEnd"/>
          </w:p>
          <w:p w:rsidR="00BB5AE2" w:rsidRDefault="00553CB7" w:rsidP="00D5061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6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рация </w:t>
            </w:r>
            <w:proofErr w:type="spellStart"/>
            <w:r w:rsidRPr="00D506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Карталин</w:t>
            </w:r>
            <w:r w:rsidR="00D506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D506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ского</w:t>
            </w:r>
            <w:proofErr w:type="spellEnd"/>
            <w:r w:rsidRPr="00D506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506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553CB7" w:rsidRPr="00D5061D" w:rsidRDefault="00553CB7" w:rsidP="00D5061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6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района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8951C1" w:rsidRDefault="00BB5AE2" w:rsidP="00D5061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финансовой поддержки СОНКО</w:t>
            </w:r>
            <w:r w:rsidR="00886A38" w:rsidRPr="00D506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886A38" w:rsidRPr="00D5061D">
              <w:rPr>
                <w:rFonts w:ascii="Times New Roman" w:hAnsi="Times New Roman" w:cs="Times New Roman"/>
                <w:sz w:val="28"/>
                <w:szCs w:val="28"/>
              </w:rPr>
              <w:t>победивши</w:t>
            </w:r>
            <w:r w:rsidR="00591CB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  <w:p w:rsidR="00553CB7" w:rsidRPr="00D5061D" w:rsidRDefault="00886A38" w:rsidP="00D5061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61D">
              <w:rPr>
                <w:rFonts w:ascii="Times New Roman" w:hAnsi="Times New Roman" w:cs="Times New Roman"/>
                <w:sz w:val="28"/>
                <w:szCs w:val="28"/>
              </w:rPr>
              <w:t>в конкурсном отборе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CB7" w:rsidRPr="00D5061D" w:rsidRDefault="00553CB7" w:rsidP="00D5061D">
            <w:pPr>
              <w:pStyle w:val="a5"/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D5061D">
              <w:rPr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CB7" w:rsidRPr="00D5061D" w:rsidRDefault="00553CB7" w:rsidP="00D50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6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CB7" w:rsidRPr="00D5061D" w:rsidRDefault="00553CB7" w:rsidP="00D5061D">
            <w:pPr>
              <w:pStyle w:val="a5"/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D5061D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CB7" w:rsidRPr="00D5061D" w:rsidRDefault="00331BF8" w:rsidP="00D5061D">
            <w:pPr>
              <w:pStyle w:val="a5"/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D5061D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CB7" w:rsidRPr="00D5061D" w:rsidRDefault="00331BF8" w:rsidP="00D50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6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  <w:r w:rsidR="00553CB7" w:rsidRPr="00D506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CB7" w:rsidRPr="00D5061D" w:rsidRDefault="00553CB7" w:rsidP="00D5061D">
            <w:pPr>
              <w:pStyle w:val="a5"/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D5061D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786602" w:rsidRPr="00D5061D" w:rsidTr="00910FC4">
        <w:trPr>
          <w:trHeight w:val="141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53CB7" w:rsidRPr="00D5061D" w:rsidRDefault="00553CB7" w:rsidP="00D50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  <w:vMerge/>
            <w:tcBorders>
              <w:left w:val="single" w:sz="6" w:space="0" w:color="000000"/>
              <w:right w:val="single" w:sz="4" w:space="0" w:color="auto"/>
            </w:tcBorders>
            <w:hideMark/>
          </w:tcPr>
          <w:p w:rsidR="00553CB7" w:rsidRPr="00D5061D" w:rsidRDefault="00553CB7" w:rsidP="00D5061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53CB7" w:rsidRPr="00D5061D" w:rsidRDefault="00553CB7" w:rsidP="00D5061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CB7" w:rsidRPr="00D5061D" w:rsidRDefault="00553CB7" w:rsidP="00D5061D">
            <w:pPr>
              <w:pStyle w:val="a5"/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D5061D">
              <w:rPr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CB7" w:rsidRPr="00D5061D" w:rsidRDefault="00553CB7" w:rsidP="00D50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6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CB7" w:rsidRPr="00D5061D" w:rsidRDefault="00553CB7" w:rsidP="00D5061D">
            <w:pPr>
              <w:pStyle w:val="a5"/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D5061D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CB7" w:rsidRPr="00D5061D" w:rsidRDefault="00553CB7" w:rsidP="00D5061D">
            <w:pPr>
              <w:pStyle w:val="a5"/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D5061D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CB7" w:rsidRPr="00D5061D" w:rsidRDefault="00553CB7" w:rsidP="00D50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6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CB7" w:rsidRPr="00D5061D" w:rsidRDefault="00553CB7" w:rsidP="00D5061D">
            <w:pPr>
              <w:pStyle w:val="a5"/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D5061D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786602" w:rsidRPr="00D5061D" w:rsidTr="00910FC4">
        <w:trPr>
          <w:trHeight w:val="141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53CB7" w:rsidRPr="00D5061D" w:rsidRDefault="00553CB7" w:rsidP="00D50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  <w:vMerge/>
            <w:tcBorders>
              <w:left w:val="single" w:sz="6" w:space="0" w:color="000000"/>
              <w:right w:val="single" w:sz="4" w:space="0" w:color="auto"/>
            </w:tcBorders>
            <w:hideMark/>
          </w:tcPr>
          <w:p w:rsidR="00553CB7" w:rsidRPr="00D5061D" w:rsidRDefault="00553CB7" w:rsidP="00D5061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53CB7" w:rsidRPr="00D5061D" w:rsidRDefault="00553CB7" w:rsidP="00D5061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CB7" w:rsidRPr="00D5061D" w:rsidRDefault="00553CB7" w:rsidP="00D5061D">
            <w:pPr>
              <w:pStyle w:val="a5"/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D5061D">
              <w:rPr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CB7" w:rsidRPr="00D5061D" w:rsidRDefault="00553CB7" w:rsidP="00D50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6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CB7" w:rsidRPr="00D5061D" w:rsidRDefault="00553CB7" w:rsidP="00D5061D">
            <w:pPr>
              <w:pStyle w:val="a5"/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D5061D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CB7" w:rsidRPr="00D5061D" w:rsidRDefault="00553CB7" w:rsidP="00D5061D">
            <w:pPr>
              <w:pStyle w:val="a5"/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D5061D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CB7" w:rsidRPr="00D5061D" w:rsidRDefault="00553CB7" w:rsidP="00D50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6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CB7" w:rsidRPr="00D5061D" w:rsidRDefault="00553CB7" w:rsidP="00D5061D">
            <w:pPr>
              <w:pStyle w:val="a5"/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D5061D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786602" w:rsidRPr="00D5061D" w:rsidTr="00910FC4">
        <w:trPr>
          <w:trHeight w:val="141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CB7" w:rsidRPr="00D5061D" w:rsidRDefault="00553CB7" w:rsidP="00D50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53CB7" w:rsidRPr="00D5061D" w:rsidRDefault="00553CB7" w:rsidP="00D5061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6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3CB7" w:rsidRPr="00D5061D" w:rsidRDefault="00553CB7" w:rsidP="00D5061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CB7" w:rsidRPr="00D5061D" w:rsidRDefault="00553CB7" w:rsidP="00D50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CB7" w:rsidRPr="00D5061D" w:rsidRDefault="00553CB7" w:rsidP="00D50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6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CB7" w:rsidRPr="00D5061D" w:rsidRDefault="00553CB7" w:rsidP="00D5061D">
            <w:pPr>
              <w:pStyle w:val="a5"/>
              <w:spacing w:after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CB7" w:rsidRPr="00D5061D" w:rsidRDefault="00CB100D" w:rsidP="00D5061D">
            <w:pPr>
              <w:pStyle w:val="a5"/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D5061D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CB7" w:rsidRPr="00D5061D" w:rsidRDefault="00331BF8" w:rsidP="00D50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6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  <w:r w:rsidR="00CB100D" w:rsidRPr="00D506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CB7" w:rsidRPr="00D5061D" w:rsidRDefault="00CB100D" w:rsidP="00D5061D">
            <w:pPr>
              <w:pStyle w:val="a5"/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D5061D">
              <w:rPr>
                <w:sz w:val="28"/>
                <w:szCs w:val="28"/>
                <w:lang w:eastAsia="en-US"/>
              </w:rPr>
              <w:t>0</w:t>
            </w:r>
            <w:r w:rsidR="00CC5DCE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B0337F" w:rsidRPr="00D5061D" w:rsidRDefault="00B7334B" w:rsidP="00D5061D">
      <w:pPr>
        <w:pStyle w:val="a5"/>
        <w:spacing w:after="0"/>
        <w:ind w:firstLine="709"/>
        <w:rPr>
          <w:sz w:val="28"/>
          <w:szCs w:val="28"/>
        </w:rPr>
      </w:pPr>
      <w:r w:rsidRPr="00D5061D">
        <w:rPr>
          <w:sz w:val="28"/>
          <w:szCs w:val="28"/>
        </w:rPr>
        <w:t>2.</w:t>
      </w:r>
      <w:proofErr w:type="gramStart"/>
      <w:r w:rsidR="00B0337F" w:rsidRPr="00D5061D">
        <w:rPr>
          <w:sz w:val="28"/>
          <w:szCs w:val="28"/>
        </w:rPr>
        <w:t>Разместить</w:t>
      </w:r>
      <w:proofErr w:type="gramEnd"/>
      <w:r w:rsidR="00B0337F" w:rsidRPr="00D5061D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B0337F" w:rsidRPr="00D5061D">
        <w:rPr>
          <w:sz w:val="28"/>
          <w:szCs w:val="28"/>
        </w:rPr>
        <w:t>Карталинского</w:t>
      </w:r>
      <w:proofErr w:type="spellEnd"/>
      <w:r w:rsidR="00B0337F" w:rsidRPr="00D5061D">
        <w:rPr>
          <w:sz w:val="28"/>
          <w:szCs w:val="28"/>
        </w:rPr>
        <w:t xml:space="preserve"> муниципального района.</w:t>
      </w:r>
    </w:p>
    <w:p w:rsidR="00B0337F" w:rsidRPr="00D5061D" w:rsidRDefault="00B0337F" w:rsidP="00D50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37F" w:rsidRPr="00D5061D" w:rsidRDefault="00B0337F" w:rsidP="00D5061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37F" w:rsidRPr="00D5061D" w:rsidRDefault="00B0337F" w:rsidP="00D50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61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5061D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D50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37F" w:rsidRPr="00D5061D" w:rsidRDefault="00B0337F" w:rsidP="00BB5AE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61D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А.Г. Вдовин</w:t>
      </w:r>
    </w:p>
    <w:p w:rsidR="00B0337F" w:rsidRDefault="00B0337F" w:rsidP="00D506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5AE2" w:rsidRDefault="00BB5AE2" w:rsidP="00D506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5AE2" w:rsidRDefault="00BB5AE2" w:rsidP="00D506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5AE2" w:rsidRDefault="00BB5AE2" w:rsidP="00D506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5AE2" w:rsidRDefault="00BB5AE2" w:rsidP="00D506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0FC4" w:rsidRDefault="00910FC4" w:rsidP="00D506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0FC4" w:rsidRDefault="00910FC4" w:rsidP="00D506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0FC4" w:rsidRDefault="00910FC4" w:rsidP="00D506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0FC4" w:rsidRDefault="00910FC4" w:rsidP="00D506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0FC4" w:rsidRDefault="00910FC4" w:rsidP="00D506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0FC4" w:rsidRDefault="00910FC4" w:rsidP="00D506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0FC4" w:rsidRDefault="00910FC4" w:rsidP="00D506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0FC4" w:rsidRDefault="00910FC4" w:rsidP="00D506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0FC4" w:rsidRDefault="00910FC4" w:rsidP="00D506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0FC4" w:rsidRDefault="00910FC4" w:rsidP="00D506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0FC4" w:rsidRDefault="00910FC4" w:rsidP="00D506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0FC4" w:rsidRDefault="00910FC4" w:rsidP="00D506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0FC4" w:rsidRDefault="00910FC4" w:rsidP="00D506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0FC4" w:rsidRDefault="00910FC4" w:rsidP="00D506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10FC4" w:rsidSect="00D5061D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368" w:rsidRDefault="001A4368" w:rsidP="00D5061D">
      <w:pPr>
        <w:spacing w:after="0" w:line="240" w:lineRule="auto"/>
      </w:pPr>
      <w:r>
        <w:separator/>
      </w:r>
    </w:p>
  </w:endnote>
  <w:endnote w:type="continuationSeparator" w:id="1">
    <w:p w:rsidR="001A4368" w:rsidRDefault="001A4368" w:rsidP="00D5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368" w:rsidRDefault="001A4368" w:rsidP="00D5061D">
      <w:pPr>
        <w:spacing w:after="0" w:line="240" w:lineRule="auto"/>
      </w:pPr>
      <w:r>
        <w:separator/>
      </w:r>
    </w:p>
  </w:footnote>
  <w:footnote w:type="continuationSeparator" w:id="1">
    <w:p w:rsidR="001A4368" w:rsidRDefault="001A4368" w:rsidP="00D50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9587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5061D" w:rsidRPr="00D5061D" w:rsidRDefault="00E22C9E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506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5061D" w:rsidRPr="00D5061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506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177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5061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5061D" w:rsidRDefault="00D5061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47417"/>
    <w:multiLevelType w:val="hybridMultilevel"/>
    <w:tmpl w:val="74C29AB0"/>
    <w:lvl w:ilvl="0" w:tplc="34F613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901E4"/>
    <w:multiLevelType w:val="hybridMultilevel"/>
    <w:tmpl w:val="46766A58"/>
    <w:lvl w:ilvl="0" w:tplc="9586C8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80C2C08"/>
    <w:multiLevelType w:val="hybridMultilevel"/>
    <w:tmpl w:val="67E0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399E"/>
    <w:rsid w:val="000B1BA0"/>
    <w:rsid w:val="000C0A6B"/>
    <w:rsid w:val="00131415"/>
    <w:rsid w:val="001561CE"/>
    <w:rsid w:val="001A4368"/>
    <w:rsid w:val="002306F6"/>
    <w:rsid w:val="002E4868"/>
    <w:rsid w:val="00331BF8"/>
    <w:rsid w:val="00335E8F"/>
    <w:rsid w:val="003539BD"/>
    <w:rsid w:val="00497406"/>
    <w:rsid w:val="004D29FC"/>
    <w:rsid w:val="004D4DF5"/>
    <w:rsid w:val="00553CB7"/>
    <w:rsid w:val="00591CBB"/>
    <w:rsid w:val="00596EC0"/>
    <w:rsid w:val="005E7012"/>
    <w:rsid w:val="00786602"/>
    <w:rsid w:val="007C1772"/>
    <w:rsid w:val="00825C6D"/>
    <w:rsid w:val="00854845"/>
    <w:rsid w:val="00886A38"/>
    <w:rsid w:val="008951C1"/>
    <w:rsid w:val="008C45FC"/>
    <w:rsid w:val="00910FC4"/>
    <w:rsid w:val="00A41252"/>
    <w:rsid w:val="00A7715B"/>
    <w:rsid w:val="00AA49A9"/>
    <w:rsid w:val="00AF798D"/>
    <w:rsid w:val="00B0337F"/>
    <w:rsid w:val="00B4015B"/>
    <w:rsid w:val="00B42BA4"/>
    <w:rsid w:val="00B679A7"/>
    <w:rsid w:val="00B7334B"/>
    <w:rsid w:val="00BB5AE2"/>
    <w:rsid w:val="00BC7F56"/>
    <w:rsid w:val="00C002DB"/>
    <w:rsid w:val="00C01803"/>
    <w:rsid w:val="00CA399E"/>
    <w:rsid w:val="00CB100D"/>
    <w:rsid w:val="00CC5DCE"/>
    <w:rsid w:val="00D5061D"/>
    <w:rsid w:val="00DA25A8"/>
    <w:rsid w:val="00DC3214"/>
    <w:rsid w:val="00E22C9E"/>
    <w:rsid w:val="00E66CFD"/>
    <w:rsid w:val="00F03E52"/>
    <w:rsid w:val="00F36417"/>
    <w:rsid w:val="00F44C68"/>
    <w:rsid w:val="00F73102"/>
    <w:rsid w:val="00F81683"/>
    <w:rsid w:val="00FA04B4"/>
    <w:rsid w:val="00FC2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CA39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798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0337F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50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061D"/>
  </w:style>
  <w:style w:type="paragraph" w:styleId="a8">
    <w:name w:val="footer"/>
    <w:basedOn w:val="a"/>
    <w:link w:val="a9"/>
    <w:uiPriority w:val="99"/>
    <w:unhideWhenUsed/>
    <w:rsid w:val="00D50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0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19</cp:revision>
  <cp:lastPrinted>2023-10-20T10:49:00Z</cp:lastPrinted>
  <dcterms:created xsi:type="dcterms:W3CDTF">2023-10-20T03:20:00Z</dcterms:created>
  <dcterms:modified xsi:type="dcterms:W3CDTF">2023-10-26T11:24:00Z</dcterms:modified>
</cp:coreProperties>
</file>